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b/>
          <w:bCs/>
          <w:color w:val="000000"/>
          <w:sz w:val="32"/>
          <w:szCs w:val="32"/>
        </w:rPr>
      </w:pPr>
      <w:r>
        <w:rPr>
          <w:rFonts w:hint="eastAsia"/>
          <w:b/>
          <w:bCs/>
          <w:color w:val="000000"/>
          <w:sz w:val="32"/>
          <w:szCs w:val="32"/>
        </w:rPr>
        <w:t>石家庄学院项目（货物类）验收报告</w:t>
      </w:r>
    </w:p>
    <w:p>
      <w:pPr>
        <w:spacing w:line="360" w:lineRule="auto"/>
        <w:jc w:val="center"/>
        <w:rPr>
          <w:color w:val="000000"/>
          <w:sz w:val="24"/>
        </w:rPr>
      </w:pPr>
      <w:r>
        <w:rPr>
          <w:rFonts w:hint="eastAsia"/>
          <w:color w:val="000000"/>
          <w:sz w:val="24"/>
        </w:rPr>
        <w:t xml:space="preserve">                                          验收时间：</w:t>
      </w:r>
    </w:p>
    <w:p>
      <w:pPr>
        <w:spacing w:line="360" w:lineRule="auto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一、项目概况：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977"/>
        <w:gridCol w:w="1583"/>
        <w:gridCol w:w="24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52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297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到货日期</w:t>
            </w:r>
          </w:p>
        </w:tc>
        <w:tc>
          <w:tcPr>
            <w:tcW w:w="243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52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合同编号</w:t>
            </w:r>
          </w:p>
        </w:tc>
        <w:tc>
          <w:tcPr>
            <w:tcW w:w="297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合同金额</w:t>
            </w:r>
          </w:p>
        </w:tc>
        <w:tc>
          <w:tcPr>
            <w:tcW w:w="243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52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使用部门</w:t>
            </w:r>
          </w:p>
        </w:tc>
        <w:tc>
          <w:tcPr>
            <w:tcW w:w="297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  <w:tc>
          <w:tcPr>
            <w:tcW w:w="1583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43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52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供货单位</w:t>
            </w:r>
          </w:p>
        </w:tc>
        <w:tc>
          <w:tcPr>
            <w:tcW w:w="297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  <w:tc>
          <w:tcPr>
            <w:tcW w:w="1583" w:type="dxa"/>
            <w:vAlign w:val="center"/>
          </w:tcPr>
          <w:p>
            <w:pPr>
              <w:tabs>
                <w:tab w:val="center" w:pos="501"/>
              </w:tabs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供货联系人及电话</w:t>
            </w:r>
          </w:p>
        </w:tc>
        <w:tc>
          <w:tcPr>
            <w:tcW w:w="243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32"/>
                <w:szCs w:val="32"/>
              </w:rPr>
            </w:pPr>
          </w:p>
        </w:tc>
      </w:tr>
    </w:tbl>
    <w:p>
      <w:pPr>
        <w:spacing w:line="360" w:lineRule="auto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二、验收情况：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60"/>
        <w:gridCol w:w="1275"/>
        <w:gridCol w:w="851"/>
        <w:gridCol w:w="567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2835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验收项目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验收情况</w:t>
            </w: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简要说明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主要设备的原厂售后是否提供（招标文件要求）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 w:ascii="宋体" w:hAnsi="宋体"/>
                <w:bCs/>
                <w:color w:val="000000"/>
                <w:szCs w:val="21"/>
              </w:rPr>
              <w:t>设备外包装是否完好、开箱后设备是否崭新完好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 w:ascii="宋体" w:hAnsi="宋体"/>
                <w:bCs/>
                <w:color w:val="000000"/>
                <w:szCs w:val="21"/>
              </w:rPr>
              <w:t>主要设备配置是否</w:t>
            </w:r>
            <w:r>
              <w:rPr>
                <w:rFonts w:ascii="宋体" w:hAnsi="宋体"/>
                <w:bCs/>
                <w:color w:val="000000"/>
                <w:szCs w:val="21"/>
              </w:rPr>
              <w:t>符合招标文件要求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4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到货设备与合同要求设备是否有变更、数量（如有变更，填写附件1）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主要设备随机相关资料是否提供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6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主要设备运行结果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7</w:t>
            </w:r>
          </w:p>
        </w:tc>
        <w:tc>
          <w:tcPr>
            <w:tcW w:w="2835" w:type="dxa"/>
            <w:gridSpan w:val="2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项目质量是否达到要求</w:t>
            </w:r>
          </w:p>
        </w:tc>
        <w:tc>
          <w:tcPr>
            <w:tcW w:w="1418" w:type="dxa"/>
            <w:gridSpan w:val="2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  <w:tc>
          <w:tcPr>
            <w:tcW w:w="3594" w:type="dxa"/>
          </w:tcPr>
          <w:p>
            <w:pPr>
              <w:spacing w:line="360" w:lineRule="auto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</w:tcPr>
          <w:p>
            <w:pPr>
              <w:spacing w:line="360" w:lineRule="auto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验收结论及情况说明（需说明与合同不符的详细情况，可另附表。）：</w:t>
            </w:r>
          </w:p>
          <w:p>
            <w:pPr>
              <w:spacing w:line="360" w:lineRule="auto"/>
              <w:rPr>
                <w:color w:val="000000"/>
                <w:sz w:val="24"/>
              </w:rPr>
            </w:pPr>
          </w:p>
          <w:p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  <w:p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  <w:p>
            <w:pPr>
              <w:spacing w:line="360" w:lineRule="auto"/>
              <w:jc w:val="left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     部门负责人签字加盖公章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验收人员姓名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职务、职称</w:t>
            </w:r>
          </w:p>
        </w:tc>
        <w:tc>
          <w:tcPr>
            <w:tcW w:w="4161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负责内容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4161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4161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4161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</w:trPr>
        <w:tc>
          <w:tcPr>
            <w:tcW w:w="8522" w:type="dxa"/>
            <w:gridSpan w:val="6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</w:rPr>
              <w:t>（一般要求三人以上，要求包含实验室主任，实验室设备使用人，设备管理员。）</w:t>
            </w:r>
          </w:p>
        </w:tc>
      </w:tr>
    </w:tbl>
    <w:p>
      <w:pPr>
        <w:widowControl/>
        <w:jc w:val="left"/>
        <w:rPr>
          <w:color w:val="000000"/>
          <w:sz w:val="2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bookmarkStart w:id="0" w:name="_GoBack"/>
      <w:bookmarkEnd w:id="0"/>
    </w:p>
    <w:p>
      <w:pPr>
        <w:spacing w:line="360" w:lineRule="auto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附件1：</w:t>
      </w:r>
    </w:p>
    <w:p>
      <w:pPr>
        <w:spacing w:line="360" w:lineRule="auto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一、设备变更附</w:t>
      </w:r>
      <w:r>
        <w:rPr>
          <w:rFonts w:hint="eastAsia" w:ascii="宋体" w:hAnsi="宋体"/>
          <w:bCs/>
          <w:color w:val="000000"/>
          <w:sz w:val="24"/>
          <w:szCs w:val="24"/>
        </w:rPr>
        <w:t>明细</w:t>
      </w:r>
      <w:r>
        <w:rPr>
          <w:rFonts w:hint="eastAsia"/>
          <w:color w:val="000000"/>
          <w:sz w:val="24"/>
        </w:rPr>
        <w:t>表</w:t>
      </w:r>
    </w:p>
    <w:tbl>
      <w:tblPr>
        <w:tblStyle w:val="4"/>
        <w:tblW w:w="14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"/>
        <w:gridCol w:w="1921"/>
        <w:gridCol w:w="1276"/>
        <w:gridCol w:w="1417"/>
        <w:gridCol w:w="1985"/>
        <w:gridCol w:w="1275"/>
        <w:gridCol w:w="1560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39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编号</w:t>
            </w:r>
          </w:p>
        </w:tc>
        <w:tc>
          <w:tcPr>
            <w:tcW w:w="1921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合同要求设备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型号规格</w:t>
            </w: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sz w:val="24"/>
                <w:szCs w:val="24"/>
              </w:rPr>
              <w:t>合同单价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变更设备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型号规格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参考价</w:t>
            </w:r>
          </w:p>
        </w:tc>
        <w:tc>
          <w:tcPr>
            <w:tcW w:w="3827" w:type="dxa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情况说明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39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21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39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21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39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21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39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21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739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21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>
            <w:pPr>
              <w:rPr>
                <w:rFonts w:ascii="仿宋" w:hAnsi="仿宋" w:eastAsia="仿宋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</w:tcPr>
          <w:p>
            <w:pPr>
              <w:rPr>
                <w:rFonts w:ascii="宋体" w:hAnsi="宋体"/>
                <w:b/>
                <w:color w:val="000000"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color w:val="000000"/>
          <w:sz w:val="24"/>
        </w:rPr>
      </w:pPr>
    </w:p>
    <w:p>
      <w:pPr>
        <w:spacing w:line="360" w:lineRule="auto"/>
        <w:rPr>
          <w:color w:val="000000"/>
          <w:sz w:val="24"/>
        </w:rPr>
      </w:pPr>
    </w:p>
    <w:sectPr>
      <w:pgSz w:w="16838" w:h="11906" w:orient="landscape"/>
      <w:pgMar w:top="1797" w:right="1440" w:bottom="1797" w:left="144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5217"/>
    <w:rsid w:val="000069BB"/>
    <w:rsid w:val="0002042B"/>
    <w:rsid w:val="000C4438"/>
    <w:rsid w:val="000E449B"/>
    <w:rsid w:val="000E73A7"/>
    <w:rsid w:val="000F6E44"/>
    <w:rsid w:val="00136B37"/>
    <w:rsid w:val="00172A27"/>
    <w:rsid w:val="00182721"/>
    <w:rsid w:val="001B453C"/>
    <w:rsid w:val="002B7B7D"/>
    <w:rsid w:val="00306067"/>
    <w:rsid w:val="0031423A"/>
    <w:rsid w:val="00342D05"/>
    <w:rsid w:val="00361974"/>
    <w:rsid w:val="00367EAB"/>
    <w:rsid w:val="003D1DE4"/>
    <w:rsid w:val="00403B02"/>
    <w:rsid w:val="004C798A"/>
    <w:rsid w:val="00512238"/>
    <w:rsid w:val="00543CC0"/>
    <w:rsid w:val="00573CF7"/>
    <w:rsid w:val="005A7340"/>
    <w:rsid w:val="0061072E"/>
    <w:rsid w:val="00637BE4"/>
    <w:rsid w:val="00661D69"/>
    <w:rsid w:val="0068672C"/>
    <w:rsid w:val="007614A1"/>
    <w:rsid w:val="007A34D4"/>
    <w:rsid w:val="007F2B0A"/>
    <w:rsid w:val="0082507B"/>
    <w:rsid w:val="00887718"/>
    <w:rsid w:val="008B3D43"/>
    <w:rsid w:val="008D248C"/>
    <w:rsid w:val="00904124"/>
    <w:rsid w:val="009B4578"/>
    <w:rsid w:val="009C4BE9"/>
    <w:rsid w:val="00A15B02"/>
    <w:rsid w:val="00A34CF3"/>
    <w:rsid w:val="00A56EF1"/>
    <w:rsid w:val="00A73FD8"/>
    <w:rsid w:val="00B1291A"/>
    <w:rsid w:val="00B13D26"/>
    <w:rsid w:val="00B90CAF"/>
    <w:rsid w:val="00C201EF"/>
    <w:rsid w:val="00C46D2F"/>
    <w:rsid w:val="00C47B44"/>
    <w:rsid w:val="00C61226"/>
    <w:rsid w:val="00C81EAA"/>
    <w:rsid w:val="00C92D26"/>
    <w:rsid w:val="00CC69FF"/>
    <w:rsid w:val="00CD0817"/>
    <w:rsid w:val="00CE50C5"/>
    <w:rsid w:val="00D10248"/>
    <w:rsid w:val="00D90BF3"/>
    <w:rsid w:val="00DF66FD"/>
    <w:rsid w:val="00E5154E"/>
    <w:rsid w:val="00E953F0"/>
    <w:rsid w:val="00ED4885"/>
    <w:rsid w:val="00F74EA4"/>
    <w:rsid w:val="3A877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00000</Company>
  <Pages>2</Pages>
  <Words>87</Words>
  <Characters>497</Characters>
  <Lines>4</Lines>
  <Paragraphs>1</Paragraphs>
  <TotalTime>68</TotalTime>
  <ScaleCrop>false</ScaleCrop>
  <LinksUpToDate>false</LinksUpToDate>
  <CharactersWithSpaces>583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2016-04-07T02:22:00Z</dcterms:created>
  <dc:creator>Administrator</dc:creator>
  <cp:lastModifiedBy>卓</cp:lastModifiedBy>
  <cp:lastPrinted>2411-12-31T16:00:00Z</cp:lastPrinted>
  <dcterms:modified xsi:type="dcterms:W3CDTF">2020-11-27T07:04:13Z</dcterms:modified>
  <dc:title>设备验收报告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